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1E" w:rsidRDefault="00F74BC0" w:rsidP="00F74BC0">
      <w:pPr>
        <w:jc w:val="center"/>
      </w:pPr>
      <w:r>
        <w:t>Sprawozdanie finansowe za 2017r</w:t>
      </w:r>
    </w:p>
    <w:p w:rsidR="00F74BC0" w:rsidRDefault="00F74BC0" w:rsidP="00F74BC0">
      <w:pPr>
        <w:jc w:val="center"/>
      </w:pPr>
      <w:r>
        <w:t>Sanockiego Stowarzyszenia Strzeleckiego „SAGITTARIUS”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036"/>
        <w:gridCol w:w="1296"/>
        <w:gridCol w:w="146"/>
        <w:gridCol w:w="146"/>
        <w:gridCol w:w="3290"/>
        <w:gridCol w:w="1279"/>
        <w:gridCol w:w="1016"/>
      </w:tblGrid>
      <w:tr w:rsidR="00C80C1D" w:rsidRPr="00C80C1D" w:rsidTr="00C80C1D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Przychody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Składki członkowskie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1 900,00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składka członkowska na LOK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 lutego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300,00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Wpisowe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2 060,00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opłata za prowadzenie konta w PBS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 lutego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6,00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Składki na LOK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1 190,00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Wpis do KRS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600,00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Pozwolenie na broń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1 080,00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opłata za prowadzenie konta w PBS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16 marca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5,00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Promesa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300,00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Faktura nr 210/2017/03 tarcze i </w:t>
            </w:r>
            <w:proofErr w:type="spellStart"/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zaklejki</w:t>
            </w:r>
            <w:proofErr w:type="spellEnd"/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31 marca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175,50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Szafa 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900,00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opłata skarbowa za pozwolenie obiektowe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7 kwietnia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1 193,00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1 756,00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opłata za prowadzenie konta w PBS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18 kwietnia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5,00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Sponsoring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2 000,00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składka członkowska na LOK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19 kwietnia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360,00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Faktura FV002328SN skrzynka na listy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19 kwietnia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29,95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składka członkowska na LOK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6 maja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60,00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opłata za prowadzenie konta w PBS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 maja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5,00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składka członkowska na LOK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 czerwca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90,00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opłata skarbowa za promesy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 czerwca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340,00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zakup paliwa - przywóz broni na szkolenie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12 czerwca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72,48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opłata za prowadzenie konta w PBS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16 czerwca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5,00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opłata za prowadzenie konta w PBS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17 lipca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10,00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opłata za prowadzenie konta w PBS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17 lipca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5,00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Szafa S1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11 sierpnia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960,00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opłata za prowadzenie konta w PBS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16 sierpnia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15,00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składka członkowska na LOK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25 </w:t>
            </w:r>
            <w:proofErr w:type="spellStart"/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pazdziernik</w:t>
            </w:r>
            <w:proofErr w:type="spellEnd"/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150,00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składka członkowska na LOK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 października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70,00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opłata za prowadzenie konta w PBS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18 września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15,00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opłata za prowadzenie konta w PBS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 października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15,00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zakup GLOCK 17 IV GEN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listopada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2 500,00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opłata za prowadzenie konta w PBS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16 listopada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15,00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faktura FV003612 puchary i medale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24 listopada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127,42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prowizja od wypłat z bankomatu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28 listopada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5,00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faktura FP 1597000171214-003048 lunety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14 grudnia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387,00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C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11 186,00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 7 521,35 zł </w:t>
            </w:r>
          </w:p>
        </w:tc>
      </w:tr>
      <w:tr w:rsidR="00C80C1D" w:rsidRPr="00C80C1D" w:rsidTr="00C80C1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80C1D" w:rsidRPr="00C80C1D" w:rsidTr="00C80C1D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PRZYCHODY - WYDATKI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C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 3 664,65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1D" w:rsidRPr="00C80C1D" w:rsidRDefault="00C80C1D" w:rsidP="00C80C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80C1D" w:rsidRDefault="00C80C1D" w:rsidP="00F74BC0">
      <w:pPr>
        <w:jc w:val="center"/>
      </w:pPr>
    </w:p>
    <w:p w:rsidR="00F74BC0" w:rsidRPr="00C80C1D" w:rsidRDefault="00C80C1D" w:rsidP="00C80C1D">
      <w:r>
        <w:t>3 664,65zł to kwota pozostająca do wykorzystania w 2018 roku. 2 000,00zł z tej kwoty pochodzi od sponsora, z przeznaczeniem na zakup karabinków pneumatycznych. Do wykorzystania jest również kwota 96,21zł na subkoncie w fundacji Sportowcy Dzieciom</w:t>
      </w:r>
      <w:r w:rsidR="00215DBE">
        <w:t>. Pieniądze zostały zebrane z 1%.</w:t>
      </w:r>
    </w:p>
    <w:sectPr w:rsidR="00F74BC0" w:rsidRPr="00C80C1D" w:rsidSect="004C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74BC0"/>
    <w:rsid w:val="00215DBE"/>
    <w:rsid w:val="004C161E"/>
    <w:rsid w:val="00C80C1D"/>
    <w:rsid w:val="00F7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testowe</dc:creator>
  <cp:lastModifiedBy>konto testowe</cp:lastModifiedBy>
  <cp:revision>1</cp:revision>
  <dcterms:created xsi:type="dcterms:W3CDTF">2018-01-04T10:22:00Z</dcterms:created>
  <dcterms:modified xsi:type="dcterms:W3CDTF">2018-01-04T12:11:00Z</dcterms:modified>
</cp:coreProperties>
</file>